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34ECB344" w:rsidR="00630B2F" w:rsidRPr="0032294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77777777" w:rsidR="00630B2F" w:rsidRPr="0032294F" w:rsidRDefault="00630B2F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2470C6D6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UAB Vilniaus vandenys (toliau – Perkantysis subjektas),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Pr="0047175C">
        <w:rPr>
          <w:rFonts w:cstheme="minorHAnsi"/>
          <w:sz w:val="20"/>
          <w:szCs w:val="20"/>
        </w:rPr>
        <w:t xml:space="preserve"> </w:t>
      </w:r>
      <w:bookmarkStart w:id="0" w:name="_Hlk76736730"/>
      <w:r w:rsidR="00CB2016">
        <w:rPr>
          <w:rStyle w:val="Laukeliai"/>
          <w:rFonts w:asciiTheme="minorHAnsi" w:hAnsiTheme="minorHAnsi" w:cstheme="minorHAnsi"/>
          <w:b/>
          <w:bCs/>
          <w:iCs/>
          <w:szCs w:val="20"/>
        </w:rPr>
        <w:t>Rangos darbų</w:t>
      </w:r>
      <w:r w:rsidR="005831DF" w:rsidRPr="00EB7D8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pirkim</w:t>
      </w:r>
      <w:bookmarkEnd w:id="0"/>
      <w:r w:rsidR="00222A3C" w:rsidRPr="00EB7D8B">
        <w:rPr>
          <w:rStyle w:val="Laukeliai"/>
          <w:rFonts w:asciiTheme="minorHAnsi" w:hAnsiTheme="minorHAnsi" w:cstheme="minorHAnsi"/>
          <w:b/>
          <w:bCs/>
          <w:iCs/>
          <w:szCs w:val="20"/>
        </w:rPr>
        <w:t>ui</w:t>
      </w:r>
      <w:r w:rsidR="005831DF" w:rsidRPr="002226A6">
        <w:rPr>
          <w:rFonts w:cstheme="minorHAnsi"/>
          <w:sz w:val="20"/>
          <w:szCs w:val="20"/>
        </w:rPr>
        <w:t xml:space="preserve"> </w:t>
      </w:r>
      <w:r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2A2AC3B9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>Rinkos konsultacija nėra skelbimas apie Pirkimą ar išankstinis skelbimas apie Pirkimą.</w:t>
      </w:r>
      <w:r>
        <w:rPr>
          <w:rFonts w:cstheme="minorHAnsi"/>
          <w:sz w:val="20"/>
          <w:szCs w:val="20"/>
        </w:rPr>
        <w:t xml:space="preserve"> 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D53E31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D53E31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526A51C6" w14:textId="58FAABAB" w:rsidR="00586895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>1.</w:t>
      </w:r>
      <w:r w:rsidRPr="0047175C">
        <w:rPr>
          <w:rFonts w:cstheme="minorHAnsi"/>
          <w:sz w:val="20"/>
          <w:szCs w:val="20"/>
        </w:rPr>
        <w:tab/>
      </w:r>
      <w:r w:rsidR="00586895">
        <w:rPr>
          <w:rFonts w:cstheme="minorHAnsi"/>
          <w:sz w:val="20"/>
          <w:szCs w:val="20"/>
        </w:rPr>
        <w:t xml:space="preserve">Nustatyti </w:t>
      </w:r>
      <w:r w:rsidR="00F350EE">
        <w:rPr>
          <w:rFonts w:cstheme="minorHAnsi"/>
          <w:sz w:val="20"/>
          <w:szCs w:val="20"/>
        </w:rPr>
        <w:t xml:space="preserve">medžiagų </w:t>
      </w:r>
      <w:r w:rsidR="0098653A">
        <w:rPr>
          <w:rFonts w:cstheme="minorHAnsi"/>
          <w:sz w:val="20"/>
          <w:szCs w:val="20"/>
        </w:rPr>
        <w:t xml:space="preserve">ir darbų </w:t>
      </w:r>
      <w:r w:rsidR="00F350EE">
        <w:rPr>
          <w:rFonts w:cstheme="minorHAnsi"/>
          <w:sz w:val="20"/>
          <w:szCs w:val="20"/>
        </w:rPr>
        <w:t>įkainius</w:t>
      </w:r>
      <w:r w:rsidR="00586895">
        <w:rPr>
          <w:rFonts w:cstheme="minorHAnsi"/>
          <w:sz w:val="20"/>
          <w:szCs w:val="20"/>
        </w:rPr>
        <w:t xml:space="preserve">; </w:t>
      </w:r>
    </w:p>
    <w:p w14:paraId="0083727B" w14:textId="789C7806" w:rsidR="00586895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>2.</w:t>
      </w:r>
      <w:r w:rsidRPr="0047175C">
        <w:rPr>
          <w:rFonts w:cstheme="minorHAnsi"/>
          <w:sz w:val="20"/>
          <w:szCs w:val="20"/>
        </w:rPr>
        <w:tab/>
      </w:r>
      <w:r w:rsidR="00586895">
        <w:rPr>
          <w:rFonts w:cstheme="minorHAnsi"/>
          <w:sz w:val="20"/>
          <w:szCs w:val="20"/>
        </w:rPr>
        <w:t xml:space="preserve">Nustatyti </w:t>
      </w:r>
      <w:r w:rsidR="00F350EE">
        <w:rPr>
          <w:rFonts w:cstheme="minorHAnsi"/>
          <w:sz w:val="20"/>
          <w:szCs w:val="20"/>
        </w:rPr>
        <w:t>rangos darbų</w:t>
      </w:r>
      <w:r w:rsidR="00586895">
        <w:rPr>
          <w:rFonts w:cstheme="minorHAnsi"/>
          <w:sz w:val="20"/>
          <w:szCs w:val="20"/>
        </w:rPr>
        <w:t xml:space="preserve"> </w:t>
      </w:r>
      <w:r w:rsidR="00F350EE">
        <w:rPr>
          <w:rFonts w:cstheme="minorHAnsi"/>
          <w:sz w:val="20"/>
          <w:szCs w:val="20"/>
        </w:rPr>
        <w:t>atlikimo terminus</w:t>
      </w:r>
      <w:r w:rsidR="00586895">
        <w:rPr>
          <w:rFonts w:cstheme="minorHAnsi"/>
          <w:sz w:val="20"/>
          <w:szCs w:val="20"/>
        </w:rPr>
        <w:t>;</w:t>
      </w:r>
    </w:p>
    <w:p w14:paraId="209E33C5" w14:textId="461996E3" w:rsidR="000B519F" w:rsidRDefault="00586895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3.            </w:t>
      </w:r>
      <w:r w:rsidR="000B519F">
        <w:rPr>
          <w:rFonts w:cstheme="minorHAnsi"/>
          <w:sz w:val="20"/>
          <w:szCs w:val="20"/>
        </w:rPr>
        <w:tab/>
        <w:t>Nustatyti</w:t>
      </w:r>
      <w:r w:rsidR="00111467">
        <w:rPr>
          <w:rFonts w:cstheme="minorHAnsi"/>
          <w:sz w:val="20"/>
          <w:szCs w:val="20"/>
        </w:rPr>
        <w:t>,</w:t>
      </w:r>
      <w:r w:rsidR="000B519F">
        <w:rPr>
          <w:rFonts w:cstheme="minorHAnsi"/>
          <w:sz w:val="20"/>
          <w:szCs w:val="20"/>
        </w:rPr>
        <w:t xml:space="preserve"> ar keliami kvalifikaciniai reikalavimai yra tinkami;</w:t>
      </w:r>
    </w:p>
    <w:p w14:paraId="77D76779" w14:textId="2D9DF7DB" w:rsidR="002969D6" w:rsidRPr="0047175C" w:rsidRDefault="002969D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4. </w:t>
      </w:r>
      <w:r w:rsidR="002E3B50">
        <w:rPr>
          <w:rFonts w:cstheme="minorHAnsi"/>
          <w:sz w:val="20"/>
          <w:szCs w:val="20"/>
        </w:rPr>
        <w:t xml:space="preserve">           Nustatyti ar gali būti taikoma nuolaida;</w:t>
      </w:r>
    </w:p>
    <w:p w14:paraId="25119E09" w14:textId="591F5639" w:rsidR="00A00B6A" w:rsidRDefault="002E3B50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</w:t>
      </w:r>
      <w:r w:rsidR="00A00B6A" w:rsidRPr="0047175C">
        <w:rPr>
          <w:rFonts w:cstheme="minorHAnsi"/>
          <w:sz w:val="20"/>
          <w:szCs w:val="20"/>
        </w:rPr>
        <w:t>.</w:t>
      </w:r>
      <w:r w:rsidR="00A00B6A" w:rsidRPr="0047175C">
        <w:rPr>
          <w:rFonts w:cstheme="minorHAnsi"/>
          <w:sz w:val="20"/>
          <w:szCs w:val="20"/>
        </w:rPr>
        <w:tab/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77777777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0259F5F" w14:textId="77777777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  <w:sectPr w:rsidR="00A00B6A" w:rsidSect="00A00B6A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706" w:right="562" w:bottom="1138" w:left="1699" w:header="1138" w:footer="1138" w:gutter="0"/>
          <w:cols w:space="1296"/>
          <w:titlePg/>
          <w:docGrid w:linePitch="360"/>
        </w:sectPr>
      </w:pPr>
    </w:p>
    <w:p w14:paraId="4213309D" w14:textId="4E752BFE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Pr="0032294F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952131" w:rsidRPr="0032294F" w14:paraId="2E966E21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32294F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952131" w:rsidRPr="0032294F" w14:paraId="259916BA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32294F" w:rsidRDefault="00952131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7D77AA34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795FDA6A" w:rsidR="000D1706" w:rsidRPr="0032294F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</w:t>
            </w:r>
            <w:r w:rsidR="00D22DF2">
              <w:rPr>
                <w:rFonts w:asciiTheme="minorHAnsi" w:hAnsiTheme="minorHAnsi" w:cstheme="minorHAnsi"/>
                <w:sz w:val="22"/>
                <w:szCs w:val="22"/>
              </w:rPr>
              <w:t>Techninės specifi</w:t>
            </w:r>
            <w:r w:rsidR="00CE0E9D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="00D22DF2">
              <w:rPr>
                <w:rFonts w:asciiTheme="minorHAnsi" w:hAnsiTheme="minorHAnsi" w:cstheme="minorHAnsi"/>
                <w:sz w:val="22"/>
                <w:szCs w:val="22"/>
              </w:rPr>
              <w:t>cijos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 xml:space="preserve"> papildymui arba tikslinimui (jeigu manote, kad tai būtina)</w:t>
            </w:r>
            <w:r w:rsidR="00C33C7D">
              <w:rPr>
                <w:rFonts w:asciiTheme="minorHAnsi" w:hAnsiTheme="minorHAnsi" w:cstheme="minorHAnsi"/>
                <w:sz w:val="22"/>
                <w:szCs w:val="22"/>
              </w:rPr>
              <w:t>. Nurodykite, kokios konkrečiai informacijos trūksta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. Taip pat nurody</w:t>
            </w:r>
            <w:r w:rsidR="00111467">
              <w:rPr>
                <w:rFonts w:asciiTheme="minorHAnsi" w:hAnsiTheme="minorHAnsi" w:cstheme="minorHAnsi"/>
                <w:sz w:val="22"/>
                <w:szCs w:val="22"/>
              </w:rPr>
              <w:t>kite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, jeigu manote, kad dalis reikalavimų / punktų yra neaiškūs, neracionalūs arba pertekliniai.</w:t>
            </w:r>
            <w:r w:rsidR="00C33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A7E28" w:rsidRPr="0032294F" w14:paraId="06A1F4B9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32294F" w:rsidRDefault="001A7E2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1B68D6F7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50D5A48" w14:textId="7759442F" w:rsidR="000D1706" w:rsidRPr="0032294F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D6BDF" w14:textId="228339A2" w:rsidR="000D1706" w:rsidRPr="0032294F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392C64" w14:textId="3B081A7A" w:rsidR="000D1706" w:rsidRPr="0032294F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 w:rsidR="007A1D68"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0D1706" w:rsidRPr="0032294F" w14:paraId="75985016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C73988F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9B086E9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344DC5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AE763B9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A804737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638E30D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6B1A93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E0769" w:rsidRPr="0032294F" w14:paraId="0A174D9F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7E9A978" w14:textId="692BDF10" w:rsidR="003E0769" w:rsidRPr="0032294F" w:rsidRDefault="003E0769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Prašome nurodyti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 xml:space="preserve"> ar techninėje </w:t>
            </w:r>
            <w:r w:rsidRPr="00BB5ECC">
              <w:rPr>
                <w:rFonts w:asciiTheme="minorHAnsi" w:hAnsiTheme="minorHAnsi" w:cstheme="minorHAnsi"/>
                <w:sz w:val="22"/>
                <w:szCs w:val="22"/>
              </w:rPr>
              <w:t xml:space="preserve">specifikacijoje pateikiama </w:t>
            </w:r>
            <w:r w:rsidR="00BB5ECC" w:rsidRPr="00BB5ECC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Pr="00BB5ECC">
              <w:rPr>
                <w:rFonts w:asciiTheme="minorHAnsi" w:hAnsiTheme="minorHAnsi" w:cstheme="minorHAnsi"/>
                <w:sz w:val="22"/>
                <w:szCs w:val="22"/>
              </w:rPr>
              <w:t xml:space="preserve"> detalizacija yra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pakankama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. Jei ne, prašome nurodyti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kokios informacijos trūksta.</w:t>
            </w:r>
          </w:p>
        </w:tc>
      </w:tr>
      <w:tr w:rsidR="003E0769" w:rsidRPr="0032294F" w14:paraId="399AC0AB" w14:textId="77777777" w:rsidTr="003E0769">
        <w:trPr>
          <w:trHeight w:val="680"/>
        </w:trPr>
        <w:tc>
          <w:tcPr>
            <w:tcW w:w="5000" w:type="pct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6B370A80" w14:textId="77777777" w:rsidR="003E0769" w:rsidRPr="0032294F" w:rsidRDefault="003E0769" w:rsidP="003E0769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00A6" w:rsidRPr="0032294F" w14:paraId="478ADCAE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B67C8B0" w14:textId="71A0F4C8" w:rsidR="00A100A6" w:rsidRPr="0032294F" w:rsidRDefault="00A100A6" w:rsidP="00A100A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Prašome nurodyti</w:t>
            </w:r>
            <w:r w:rsidR="0011146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kokie</w:t>
            </w:r>
            <w:r w:rsidR="0094230A">
              <w:rPr>
                <w:rFonts w:asciiTheme="minorHAnsi" w:hAnsiTheme="minorHAnsi" w:cstheme="minorHAnsi"/>
                <w:sz w:val="22"/>
                <w:szCs w:val="22"/>
              </w:rPr>
              <w:t xml:space="preserve"> darbų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įgyvendinimo terminai yra realūs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bei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 xml:space="preserve"> nurodyti siūlomą preliminarų  įgyvendinimo terminą.</w:t>
            </w:r>
          </w:p>
        </w:tc>
      </w:tr>
      <w:tr w:rsidR="00A100A6" w:rsidRPr="0032294F" w14:paraId="4706CEB3" w14:textId="77777777" w:rsidTr="003E0769">
        <w:trPr>
          <w:trHeight w:val="680"/>
        </w:trPr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5B0A263" w14:textId="77777777" w:rsidR="00A100A6" w:rsidRDefault="00A100A6" w:rsidP="00A100A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16549C8F" w14:textId="3EE44179" w:rsidR="00A100A6" w:rsidRPr="0032294F" w:rsidRDefault="00A100A6" w:rsidP="00111467">
            <w:pPr>
              <w:ind w:left="318" w:firstLine="709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A100A6" w:rsidRPr="0032294F" w14:paraId="57D55899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B347E12" w14:textId="75E3FBAD" w:rsidR="00A100A6" w:rsidRPr="0032294F" w:rsidRDefault="003E0769" w:rsidP="00A100A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Siekiant sudaryti kuo tikslesnį pirkimo biudžetą, prašome pateikti preliminari</w:t>
            </w:r>
            <w:r w:rsidR="0094230A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4230A">
              <w:rPr>
                <w:rFonts w:asciiTheme="minorHAnsi" w:hAnsiTheme="minorHAnsi" w:cstheme="minorHAnsi"/>
                <w:sz w:val="22"/>
                <w:szCs w:val="22"/>
              </w:rPr>
              <w:t>rangos darbų ir medžiagų įkainius kai medžiagų įkainiai yra atskirti nuo darbų</w:t>
            </w: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 xml:space="preserve"> (prašoma pirkimo vertės nustatymo tikslais)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Eur be PVM:</w:t>
            </w:r>
          </w:p>
        </w:tc>
      </w:tr>
      <w:tr w:rsidR="00A100A6" w:rsidRPr="0032294F" w14:paraId="443F2114" w14:textId="77777777" w:rsidTr="003E0769">
        <w:trPr>
          <w:trHeight w:val="680"/>
        </w:trPr>
        <w:tc>
          <w:tcPr>
            <w:tcW w:w="5000" w:type="pct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4944A351" w14:textId="77777777" w:rsidR="00A100A6" w:rsidRDefault="00A100A6" w:rsidP="00A100A6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B5EC2" w14:textId="59706E4F" w:rsidR="00A100A6" w:rsidRPr="0032294F" w:rsidRDefault="00A100A6" w:rsidP="00A100A6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1D3" w:rsidRPr="0032294F" w14:paraId="6DC26FE3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1BFFFBA" w14:textId="28C7333B" w:rsidR="006D51D3" w:rsidRDefault="006D51D3" w:rsidP="00A100A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Kaip manote, ar keliami kvalifikaciniai reikalavimai yra tinkami?</w:t>
            </w:r>
          </w:p>
        </w:tc>
      </w:tr>
      <w:tr w:rsidR="006D51D3" w:rsidRPr="0032294F" w14:paraId="00860BD6" w14:textId="77777777" w:rsidTr="006D51D3">
        <w:trPr>
          <w:trHeight w:val="1050"/>
        </w:trPr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74B5844" w14:textId="77777777" w:rsidR="006D51D3" w:rsidRPr="006D51D3" w:rsidRDefault="006D51D3" w:rsidP="006D51D3">
            <w:pPr>
              <w:jc w:val="both"/>
              <w:rPr>
                <w:rFonts w:cstheme="minorHAnsi"/>
              </w:rPr>
            </w:pPr>
          </w:p>
        </w:tc>
      </w:tr>
      <w:tr w:rsidR="00A100A6" w:rsidRPr="0032294F" w14:paraId="683B5ED5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21FC7A9" w14:textId="0BA0A044" w:rsidR="00A100A6" w:rsidRPr="0032294F" w:rsidRDefault="006D51D3" w:rsidP="00A100A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Kokią nuolaidą (%) galite suteikti bendrai sąmatos sumai ir nuo kokios sumos ji būtų taikoma. Galimi sumų intervalai ir skirtingos nuolaidos jiems.</w:t>
            </w:r>
          </w:p>
        </w:tc>
      </w:tr>
      <w:tr w:rsidR="00A100A6" w:rsidRPr="0032294F" w14:paraId="3A88EC18" w14:textId="77777777" w:rsidTr="003E0769">
        <w:trPr>
          <w:trHeight w:val="680"/>
        </w:trPr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8D167EC" w14:textId="77777777" w:rsidR="00A100A6" w:rsidRDefault="00A100A6" w:rsidP="00A100A6">
            <w:pPr>
              <w:jc w:val="both"/>
              <w:rPr>
                <w:rFonts w:eastAsia="Times New Roman" w:cstheme="minorHAnsi"/>
                <w:lang w:eastAsia="lt-LT"/>
              </w:rPr>
            </w:pPr>
          </w:p>
          <w:p w14:paraId="05D79557" w14:textId="693A335D" w:rsidR="00A100A6" w:rsidRPr="0032294F" w:rsidRDefault="00A100A6" w:rsidP="00A100A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</w:tbl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76CC750C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</w:p>
    <w:p w14:paraId="1AE3D941" w14:textId="0CD8E487" w:rsidR="0094230A" w:rsidRDefault="00630B2F" w:rsidP="00586895">
      <w:pPr>
        <w:spacing w:after="0" w:line="240" w:lineRule="auto"/>
        <w:ind w:firstLine="851"/>
        <w:jc w:val="both"/>
        <w:rPr>
          <w:rFonts w:cstheme="minorHAnsi"/>
          <w:bCs/>
          <w:lang w:eastAsia="lt-LT"/>
        </w:rPr>
      </w:pPr>
      <w:r w:rsidRPr="0032294F">
        <w:rPr>
          <w:rFonts w:cstheme="minorHAnsi"/>
        </w:rPr>
        <w:t>PRIDEDAMA</w:t>
      </w:r>
      <w:r w:rsidR="0094230A">
        <w:rPr>
          <w:rFonts w:cstheme="minorHAnsi"/>
        </w:rPr>
        <w:t xml:space="preserve">: </w:t>
      </w:r>
      <w:r w:rsidR="001D35FD">
        <w:rPr>
          <w:rFonts w:cstheme="minorHAnsi"/>
        </w:rPr>
        <w:t xml:space="preserve"> </w:t>
      </w:r>
      <w:r w:rsidR="0094230A">
        <w:rPr>
          <w:rFonts w:cstheme="minorHAnsi"/>
        </w:rPr>
        <w:t xml:space="preserve">1. </w:t>
      </w:r>
      <w:r w:rsidR="001D35FD">
        <w:rPr>
          <w:rFonts w:cstheme="minorHAnsi"/>
          <w:bCs/>
          <w:lang w:eastAsia="lt-LT"/>
        </w:rPr>
        <w:t>T</w:t>
      </w:r>
      <w:r w:rsidR="006C3252" w:rsidRPr="0032294F">
        <w:rPr>
          <w:rFonts w:cstheme="minorHAnsi"/>
          <w:bCs/>
          <w:lang w:eastAsia="lt-LT"/>
        </w:rPr>
        <w:t>echninė specifikacija</w:t>
      </w:r>
    </w:p>
    <w:p w14:paraId="74D778D5" w14:textId="15AF9E57" w:rsidR="00C96374" w:rsidRDefault="0094230A" w:rsidP="0094230A">
      <w:pPr>
        <w:spacing w:after="0" w:line="240" w:lineRule="auto"/>
        <w:ind w:left="1276" w:firstLine="851"/>
        <w:jc w:val="both"/>
        <w:rPr>
          <w:rFonts w:cstheme="minorHAnsi"/>
          <w:bCs/>
          <w:lang w:eastAsia="lt-LT"/>
        </w:rPr>
      </w:pPr>
      <w:r>
        <w:rPr>
          <w:rFonts w:cstheme="minorHAnsi"/>
          <w:bCs/>
          <w:lang w:eastAsia="lt-LT"/>
        </w:rPr>
        <w:t>2</w:t>
      </w:r>
      <w:r w:rsidR="00586895">
        <w:rPr>
          <w:rFonts w:cstheme="minorHAnsi"/>
          <w:bCs/>
          <w:lang w:eastAsia="lt-LT"/>
        </w:rPr>
        <w:t xml:space="preserve">. </w:t>
      </w:r>
      <w:r>
        <w:rPr>
          <w:rFonts w:cstheme="minorHAnsi"/>
          <w:bCs/>
          <w:lang w:eastAsia="lt-LT"/>
        </w:rPr>
        <w:t>Medžiagų įkainių lentelė</w:t>
      </w:r>
    </w:p>
    <w:p w14:paraId="1ED3AD90" w14:textId="77777777" w:rsidR="0094230A" w:rsidRPr="0032294F" w:rsidRDefault="0094230A" w:rsidP="00586895">
      <w:pPr>
        <w:spacing w:after="0" w:line="240" w:lineRule="auto"/>
        <w:ind w:firstLine="851"/>
        <w:jc w:val="both"/>
        <w:rPr>
          <w:rFonts w:eastAsia="Times New Roman" w:cstheme="minorHAnsi"/>
        </w:rPr>
      </w:pPr>
    </w:p>
    <w:p w14:paraId="4AD794A0" w14:textId="77777777" w:rsidR="0032396A" w:rsidRPr="00084A58" w:rsidRDefault="0032396A">
      <w:pPr>
        <w:tabs>
          <w:tab w:val="right" w:pos="9638"/>
        </w:tabs>
        <w:spacing w:after="0" w:line="240" w:lineRule="auto"/>
        <w:jc w:val="both"/>
        <w:rPr>
          <w:rFonts w:cstheme="minorHAnsi"/>
          <w:lang w:val="es-ES"/>
        </w:rPr>
      </w:pPr>
    </w:p>
    <w:sectPr w:rsidR="0032396A" w:rsidRPr="00084A58" w:rsidSect="0032294F"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C7CA4" w14:textId="77777777" w:rsidR="00CF1906" w:rsidRDefault="00CF1906" w:rsidP="007E6C2C">
      <w:pPr>
        <w:spacing w:after="0" w:line="240" w:lineRule="auto"/>
      </w:pPr>
      <w:r>
        <w:separator/>
      </w:r>
    </w:p>
  </w:endnote>
  <w:endnote w:type="continuationSeparator" w:id="0">
    <w:p w14:paraId="76DE5B62" w14:textId="77777777" w:rsidR="00CF1906" w:rsidRDefault="00CF1906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F0CB6" w14:textId="77777777" w:rsidR="00CF1906" w:rsidRDefault="00CF1906" w:rsidP="007E6C2C">
      <w:pPr>
        <w:spacing w:after="0" w:line="240" w:lineRule="auto"/>
      </w:pPr>
      <w:r>
        <w:separator/>
      </w:r>
    </w:p>
  </w:footnote>
  <w:footnote w:type="continuationSeparator" w:id="0">
    <w:p w14:paraId="384356A9" w14:textId="77777777" w:rsidR="00CF1906" w:rsidRDefault="00CF1906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5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244305">
    <w:abstractNumId w:val="8"/>
  </w:num>
  <w:num w:numId="2" w16cid:durableId="477959346">
    <w:abstractNumId w:val="3"/>
  </w:num>
  <w:num w:numId="3" w16cid:durableId="7149368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5330991">
    <w:abstractNumId w:val="2"/>
  </w:num>
  <w:num w:numId="5" w16cid:durableId="144977175">
    <w:abstractNumId w:val="0"/>
  </w:num>
  <w:num w:numId="6" w16cid:durableId="999575770">
    <w:abstractNumId w:val="13"/>
  </w:num>
  <w:num w:numId="7" w16cid:durableId="560867937">
    <w:abstractNumId w:val="10"/>
  </w:num>
  <w:num w:numId="8" w16cid:durableId="165826690">
    <w:abstractNumId w:val="4"/>
  </w:num>
  <w:num w:numId="9" w16cid:durableId="1833720030">
    <w:abstractNumId w:val="6"/>
  </w:num>
  <w:num w:numId="10" w16cid:durableId="1838181642">
    <w:abstractNumId w:val="1"/>
  </w:num>
  <w:num w:numId="11" w16cid:durableId="1855535483">
    <w:abstractNumId w:val="5"/>
  </w:num>
  <w:num w:numId="12" w16cid:durableId="1013532252">
    <w:abstractNumId w:val="12"/>
  </w:num>
  <w:num w:numId="13" w16cid:durableId="1393234970">
    <w:abstractNumId w:val="11"/>
  </w:num>
  <w:num w:numId="14" w16cid:durableId="734551905">
    <w:abstractNumId w:val="9"/>
  </w:num>
  <w:num w:numId="15" w16cid:durableId="390924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77FE"/>
    <w:rsid w:val="000816C1"/>
    <w:rsid w:val="00081DF7"/>
    <w:rsid w:val="00084A58"/>
    <w:rsid w:val="000961DA"/>
    <w:rsid w:val="00097FBC"/>
    <w:rsid w:val="000A12B8"/>
    <w:rsid w:val="000A44B6"/>
    <w:rsid w:val="000A4D61"/>
    <w:rsid w:val="000A73DC"/>
    <w:rsid w:val="000B29AE"/>
    <w:rsid w:val="000B519F"/>
    <w:rsid w:val="000D1706"/>
    <w:rsid w:val="000D4D9D"/>
    <w:rsid w:val="000D635C"/>
    <w:rsid w:val="000E11F3"/>
    <w:rsid w:val="000E303B"/>
    <w:rsid w:val="0010014D"/>
    <w:rsid w:val="001002D3"/>
    <w:rsid w:val="0010071E"/>
    <w:rsid w:val="00107E06"/>
    <w:rsid w:val="00111467"/>
    <w:rsid w:val="0011401A"/>
    <w:rsid w:val="0013363B"/>
    <w:rsid w:val="00133ECD"/>
    <w:rsid w:val="00137D88"/>
    <w:rsid w:val="0014096C"/>
    <w:rsid w:val="00151F8F"/>
    <w:rsid w:val="0015736B"/>
    <w:rsid w:val="00162154"/>
    <w:rsid w:val="00162D7F"/>
    <w:rsid w:val="0017158F"/>
    <w:rsid w:val="001734DE"/>
    <w:rsid w:val="00181B08"/>
    <w:rsid w:val="001820A7"/>
    <w:rsid w:val="001826C5"/>
    <w:rsid w:val="0019265A"/>
    <w:rsid w:val="0019640C"/>
    <w:rsid w:val="001A7E28"/>
    <w:rsid w:val="001B67B6"/>
    <w:rsid w:val="001C2C6C"/>
    <w:rsid w:val="001D1FD0"/>
    <w:rsid w:val="001D35FD"/>
    <w:rsid w:val="001E1C9B"/>
    <w:rsid w:val="001F1DE2"/>
    <w:rsid w:val="0020338C"/>
    <w:rsid w:val="00205334"/>
    <w:rsid w:val="00214778"/>
    <w:rsid w:val="00222A3C"/>
    <w:rsid w:val="00224CED"/>
    <w:rsid w:val="002266A2"/>
    <w:rsid w:val="00243D0B"/>
    <w:rsid w:val="002531FA"/>
    <w:rsid w:val="0025483D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969D6"/>
    <w:rsid w:val="002A31DE"/>
    <w:rsid w:val="002A6B9B"/>
    <w:rsid w:val="002B4504"/>
    <w:rsid w:val="002B5EED"/>
    <w:rsid w:val="002C075A"/>
    <w:rsid w:val="002C3EF6"/>
    <w:rsid w:val="002C6B90"/>
    <w:rsid w:val="002C7DDD"/>
    <w:rsid w:val="002D1268"/>
    <w:rsid w:val="002D5A8D"/>
    <w:rsid w:val="002E1BF9"/>
    <w:rsid w:val="002E3B50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50F2A"/>
    <w:rsid w:val="00351099"/>
    <w:rsid w:val="00351D3A"/>
    <w:rsid w:val="00364BF0"/>
    <w:rsid w:val="00367D91"/>
    <w:rsid w:val="00373556"/>
    <w:rsid w:val="0037376B"/>
    <w:rsid w:val="003761D1"/>
    <w:rsid w:val="00376893"/>
    <w:rsid w:val="003810CA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0769"/>
    <w:rsid w:val="003E3660"/>
    <w:rsid w:val="003F1A16"/>
    <w:rsid w:val="003F5D53"/>
    <w:rsid w:val="00401A13"/>
    <w:rsid w:val="00402526"/>
    <w:rsid w:val="00406B6B"/>
    <w:rsid w:val="00413684"/>
    <w:rsid w:val="00415CE5"/>
    <w:rsid w:val="004171CE"/>
    <w:rsid w:val="0043233E"/>
    <w:rsid w:val="00434FAF"/>
    <w:rsid w:val="004418A9"/>
    <w:rsid w:val="004537A0"/>
    <w:rsid w:val="00454642"/>
    <w:rsid w:val="004559B6"/>
    <w:rsid w:val="00467C74"/>
    <w:rsid w:val="00472292"/>
    <w:rsid w:val="0047365C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59CF"/>
    <w:rsid w:val="00550213"/>
    <w:rsid w:val="00562B45"/>
    <w:rsid w:val="00563A1E"/>
    <w:rsid w:val="00567670"/>
    <w:rsid w:val="005748D6"/>
    <w:rsid w:val="005831DF"/>
    <w:rsid w:val="0058350A"/>
    <w:rsid w:val="005845F2"/>
    <w:rsid w:val="00586895"/>
    <w:rsid w:val="005A01BD"/>
    <w:rsid w:val="005A23B3"/>
    <w:rsid w:val="005B2E19"/>
    <w:rsid w:val="005B796E"/>
    <w:rsid w:val="005C4088"/>
    <w:rsid w:val="005E6477"/>
    <w:rsid w:val="005F098E"/>
    <w:rsid w:val="005F6089"/>
    <w:rsid w:val="005F7D57"/>
    <w:rsid w:val="00603887"/>
    <w:rsid w:val="0060642E"/>
    <w:rsid w:val="00616345"/>
    <w:rsid w:val="00621833"/>
    <w:rsid w:val="0062497E"/>
    <w:rsid w:val="00625519"/>
    <w:rsid w:val="006258CC"/>
    <w:rsid w:val="006303AF"/>
    <w:rsid w:val="00630B2F"/>
    <w:rsid w:val="00642290"/>
    <w:rsid w:val="006463F5"/>
    <w:rsid w:val="00656773"/>
    <w:rsid w:val="00661C95"/>
    <w:rsid w:val="00662373"/>
    <w:rsid w:val="006645AD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D51D3"/>
    <w:rsid w:val="006E28B4"/>
    <w:rsid w:val="006E460F"/>
    <w:rsid w:val="006F0759"/>
    <w:rsid w:val="006F1B79"/>
    <w:rsid w:val="006F42A4"/>
    <w:rsid w:val="006F4CA4"/>
    <w:rsid w:val="007018C1"/>
    <w:rsid w:val="00704FF6"/>
    <w:rsid w:val="00711D5E"/>
    <w:rsid w:val="00721067"/>
    <w:rsid w:val="00723B81"/>
    <w:rsid w:val="00723DC2"/>
    <w:rsid w:val="007322EC"/>
    <w:rsid w:val="00757D7C"/>
    <w:rsid w:val="007704DE"/>
    <w:rsid w:val="0077250F"/>
    <w:rsid w:val="0077592B"/>
    <w:rsid w:val="00777CA4"/>
    <w:rsid w:val="007850AF"/>
    <w:rsid w:val="0078566C"/>
    <w:rsid w:val="00786D3F"/>
    <w:rsid w:val="007875ED"/>
    <w:rsid w:val="00790024"/>
    <w:rsid w:val="007959B7"/>
    <w:rsid w:val="00797F0A"/>
    <w:rsid w:val="007A1D68"/>
    <w:rsid w:val="007A26BA"/>
    <w:rsid w:val="007B052C"/>
    <w:rsid w:val="007B3143"/>
    <w:rsid w:val="007B6D4C"/>
    <w:rsid w:val="007D350C"/>
    <w:rsid w:val="007D3F65"/>
    <w:rsid w:val="007D778D"/>
    <w:rsid w:val="007E1C8D"/>
    <w:rsid w:val="007E474A"/>
    <w:rsid w:val="007E6C2C"/>
    <w:rsid w:val="007F528D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A4F30"/>
    <w:rsid w:val="008B314B"/>
    <w:rsid w:val="008B60B5"/>
    <w:rsid w:val="008C49A2"/>
    <w:rsid w:val="008C7C0F"/>
    <w:rsid w:val="008D0322"/>
    <w:rsid w:val="008D6C37"/>
    <w:rsid w:val="008F2D6D"/>
    <w:rsid w:val="008F314B"/>
    <w:rsid w:val="00903017"/>
    <w:rsid w:val="0091526F"/>
    <w:rsid w:val="00927950"/>
    <w:rsid w:val="00931369"/>
    <w:rsid w:val="00934201"/>
    <w:rsid w:val="00940640"/>
    <w:rsid w:val="0094230A"/>
    <w:rsid w:val="00942595"/>
    <w:rsid w:val="009435D2"/>
    <w:rsid w:val="009440D8"/>
    <w:rsid w:val="00946486"/>
    <w:rsid w:val="00952131"/>
    <w:rsid w:val="00957AFB"/>
    <w:rsid w:val="009605A2"/>
    <w:rsid w:val="00964020"/>
    <w:rsid w:val="009671E0"/>
    <w:rsid w:val="00970D08"/>
    <w:rsid w:val="009824F7"/>
    <w:rsid w:val="0098653A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9E5CAB"/>
    <w:rsid w:val="00A00B6A"/>
    <w:rsid w:val="00A06679"/>
    <w:rsid w:val="00A100A6"/>
    <w:rsid w:val="00A22B59"/>
    <w:rsid w:val="00A2626F"/>
    <w:rsid w:val="00A6044B"/>
    <w:rsid w:val="00A755F9"/>
    <w:rsid w:val="00A80B58"/>
    <w:rsid w:val="00A86B7B"/>
    <w:rsid w:val="00A87DE5"/>
    <w:rsid w:val="00AA5A81"/>
    <w:rsid w:val="00AA7BB2"/>
    <w:rsid w:val="00AA7C76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B1C81"/>
    <w:rsid w:val="00BB5ECC"/>
    <w:rsid w:val="00BB7BD9"/>
    <w:rsid w:val="00BC69A2"/>
    <w:rsid w:val="00BC7FDF"/>
    <w:rsid w:val="00BD0B40"/>
    <w:rsid w:val="00BD2F24"/>
    <w:rsid w:val="00BE1C6A"/>
    <w:rsid w:val="00BF1367"/>
    <w:rsid w:val="00BF5905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470D8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B2016"/>
    <w:rsid w:val="00CC1001"/>
    <w:rsid w:val="00CC2A2F"/>
    <w:rsid w:val="00CC3DE3"/>
    <w:rsid w:val="00CC6096"/>
    <w:rsid w:val="00CD3C63"/>
    <w:rsid w:val="00CE0E9D"/>
    <w:rsid w:val="00CF079F"/>
    <w:rsid w:val="00CF1906"/>
    <w:rsid w:val="00CF2DF8"/>
    <w:rsid w:val="00D22DF2"/>
    <w:rsid w:val="00D268F2"/>
    <w:rsid w:val="00D34D2A"/>
    <w:rsid w:val="00D35E65"/>
    <w:rsid w:val="00D44BB7"/>
    <w:rsid w:val="00D44F1B"/>
    <w:rsid w:val="00D51140"/>
    <w:rsid w:val="00D60D19"/>
    <w:rsid w:val="00D62150"/>
    <w:rsid w:val="00D8235A"/>
    <w:rsid w:val="00D83B68"/>
    <w:rsid w:val="00D94D58"/>
    <w:rsid w:val="00D955EC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D16"/>
    <w:rsid w:val="00E57DAC"/>
    <w:rsid w:val="00E7149E"/>
    <w:rsid w:val="00E72CE4"/>
    <w:rsid w:val="00E81B54"/>
    <w:rsid w:val="00E82C8E"/>
    <w:rsid w:val="00E97FF7"/>
    <w:rsid w:val="00EA4513"/>
    <w:rsid w:val="00EB695E"/>
    <w:rsid w:val="00EB7D8B"/>
    <w:rsid w:val="00ED494E"/>
    <w:rsid w:val="00ED67EC"/>
    <w:rsid w:val="00EE3650"/>
    <w:rsid w:val="00EE483C"/>
    <w:rsid w:val="00EF0C09"/>
    <w:rsid w:val="00EF5622"/>
    <w:rsid w:val="00F1147F"/>
    <w:rsid w:val="00F13446"/>
    <w:rsid w:val="00F30ED7"/>
    <w:rsid w:val="00F350EE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57B9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088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BEEA8-D7BD-4902-8057-4BB3CE10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2024-12-12T14:16:00Z</dcterms:created>
  <dcterms:modified xsi:type="dcterms:W3CDTF">2024-12-12T14:16:00Z</dcterms:modified>
</cp:coreProperties>
</file>